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DA619" w14:textId="77777777" w:rsidR="009937B9" w:rsidRPr="00A906B7" w:rsidRDefault="009937B9" w:rsidP="009937B9">
      <w:pPr>
        <w:rPr>
          <w:b/>
          <w:bCs/>
        </w:rPr>
      </w:pPr>
      <w:r w:rsidRPr="00A906B7">
        <w:rPr>
          <w:b/>
          <w:bCs/>
        </w:rPr>
        <w:t>Mark A. Houpt</w:t>
      </w:r>
    </w:p>
    <w:p w14:paraId="5EFA1513" w14:textId="77777777" w:rsidR="009937B9" w:rsidRPr="00A906B7" w:rsidRDefault="009937B9" w:rsidP="009937B9">
      <w:pPr>
        <w:rPr>
          <w:b/>
          <w:bCs/>
        </w:rPr>
      </w:pPr>
      <w:r w:rsidRPr="00A906B7">
        <w:rPr>
          <w:b/>
          <w:bCs/>
        </w:rPr>
        <w:t xml:space="preserve">Chief Information Security Officer </w:t>
      </w:r>
    </w:p>
    <w:p w14:paraId="1B608771" w14:textId="3B076DD1" w:rsidR="00055C2D" w:rsidRDefault="009937B9" w:rsidP="009937B9">
      <w:r>
        <w:t>Mark A. Houpt is Chief Information Security Officer at DataBank, bringing over 30 years of experience in information security and technology across multiple industries. Joining DataBank in 2015 through the Edge Hosting acquisition, he leads the company’s security and compliance programs, overseeing a team of Security Architects and Compliance Engineers. Mark holds certifications including CISSP, CCSP, and CEH, and has deep expertise in frameworks such as FedRAMP, PCI-DSS, and HIPAA. His background includes roles with Fortune 50 organizations, higher education, and service as a U.S. Navy Cryptologist. He is also a frequent speaker, writer, and advocate for economic security.</w:t>
      </w:r>
    </w:p>
    <w:sectPr w:rsidR="0005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2D"/>
    <w:rsid w:val="00055C2D"/>
    <w:rsid w:val="00120248"/>
    <w:rsid w:val="001310AF"/>
    <w:rsid w:val="00211754"/>
    <w:rsid w:val="00234BDC"/>
    <w:rsid w:val="002E3497"/>
    <w:rsid w:val="003D695E"/>
    <w:rsid w:val="00473FA5"/>
    <w:rsid w:val="006A3E39"/>
    <w:rsid w:val="006F593C"/>
    <w:rsid w:val="009937B9"/>
    <w:rsid w:val="00A906B7"/>
    <w:rsid w:val="00BA03E4"/>
    <w:rsid w:val="00D1561D"/>
    <w:rsid w:val="00DE5EFE"/>
    <w:rsid w:val="00E303C7"/>
    <w:rsid w:val="00EC50B0"/>
    <w:rsid w:val="00F40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93F4"/>
  <w15:chartTrackingRefBased/>
  <w15:docId w15:val="{B9CFD777-53D7-45EA-997F-057B920A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5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5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5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5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5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5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5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5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2D"/>
    <w:rPr>
      <w:rFonts w:eastAsiaTheme="majorEastAsia" w:cstheme="majorBidi"/>
      <w:color w:val="272727" w:themeColor="text1" w:themeTint="D8"/>
    </w:rPr>
  </w:style>
  <w:style w:type="paragraph" w:styleId="Title">
    <w:name w:val="Title"/>
    <w:basedOn w:val="Normal"/>
    <w:next w:val="Normal"/>
    <w:link w:val="TitleChar"/>
    <w:uiPriority w:val="10"/>
    <w:qFormat/>
    <w:rsid w:val="0005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2D"/>
    <w:pPr>
      <w:spacing w:before="160"/>
      <w:jc w:val="center"/>
    </w:pPr>
    <w:rPr>
      <w:i/>
      <w:iCs/>
      <w:color w:val="404040" w:themeColor="text1" w:themeTint="BF"/>
    </w:rPr>
  </w:style>
  <w:style w:type="character" w:customStyle="1" w:styleId="QuoteChar">
    <w:name w:val="Quote Char"/>
    <w:basedOn w:val="DefaultParagraphFont"/>
    <w:link w:val="Quote"/>
    <w:uiPriority w:val="29"/>
    <w:rsid w:val="00055C2D"/>
    <w:rPr>
      <w:i/>
      <w:iCs/>
      <w:color w:val="404040" w:themeColor="text1" w:themeTint="BF"/>
    </w:rPr>
  </w:style>
  <w:style w:type="paragraph" w:styleId="ListParagraph">
    <w:name w:val="List Paragraph"/>
    <w:basedOn w:val="Normal"/>
    <w:uiPriority w:val="34"/>
    <w:qFormat/>
    <w:rsid w:val="00055C2D"/>
    <w:pPr>
      <w:ind w:left="720"/>
      <w:contextualSpacing/>
    </w:pPr>
  </w:style>
  <w:style w:type="character" w:styleId="IntenseEmphasis">
    <w:name w:val="Intense Emphasis"/>
    <w:basedOn w:val="DefaultParagraphFont"/>
    <w:uiPriority w:val="21"/>
    <w:qFormat/>
    <w:rsid w:val="00055C2D"/>
    <w:rPr>
      <w:i/>
      <w:iCs/>
      <w:color w:val="0F4761" w:themeColor="accent1" w:themeShade="BF"/>
    </w:rPr>
  </w:style>
  <w:style w:type="paragraph" w:styleId="IntenseQuote">
    <w:name w:val="Intense Quote"/>
    <w:basedOn w:val="Normal"/>
    <w:next w:val="Normal"/>
    <w:link w:val="IntenseQuoteChar"/>
    <w:uiPriority w:val="30"/>
    <w:qFormat/>
    <w:rsid w:val="00055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C2D"/>
    <w:rPr>
      <w:i/>
      <w:iCs/>
      <w:color w:val="0F4761" w:themeColor="accent1" w:themeShade="BF"/>
    </w:rPr>
  </w:style>
  <w:style w:type="character" w:styleId="IntenseReference">
    <w:name w:val="Intense Reference"/>
    <w:basedOn w:val="DefaultParagraphFont"/>
    <w:uiPriority w:val="32"/>
    <w:qFormat/>
    <w:rsid w:val="00055C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5451E5FF48E34D8F063E720CAABB5F" ma:contentTypeVersion="22" ma:contentTypeDescription="Create a new document." ma:contentTypeScope="" ma:versionID="d48e263d8aea76ace417b1c51b17aa6d">
  <xsd:schema xmlns:xsd="http://www.w3.org/2001/XMLSchema" xmlns:xs="http://www.w3.org/2001/XMLSchema" xmlns:p="http://schemas.microsoft.com/office/2006/metadata/properties" xmlns:ns1="http://schemas.microsoft.com/sharepoint/v3" xmlns:ns2="22015c37-bb51-4e63-8f44-fcff0254997d" xmlns:ns3="af16aa40-daec-45b6-bdfb-2e41b220dea1" targetNamespace="http://schemas.microsoft.com/office/2006/metadata/properties" ma:root="true" ma:fieldsID="08fe0ae4177846928305a9735c5c6ea7" ns1:_="" ns2:_="" ns3:_="">
    <xsd:import namespace="http://schemas.microsoft.com/sharepoint/v3"/>
    <xsd:import namespace="22015c37-bb51-4e63-8f44-fcff0254997d"/>
    <xsd:import namespace="af16aa40-daec-45b6-bdfb-2e41b220de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Comments" minOccurs="0"/>
                <xsd:element ref="ns2:MediaServiceEventHashCode" minOccurs="0"/>
                <xsd:element ref="ns2:MediaServiceGenerationTime" minOccurs="0"/>
                <xsd:element ref="ns2:MediaServiceOCR" minOccurs="0"/>
                <xsd:element ref="ns2:MediaServiceLocation"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15c37-bb51-4e63-8f44-fcff02549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ments" ma:index="14" nillable="true" ma:displayName="Comments" ma:internalName="Comments">
      <xsd:simpleType>
        <xsd:restriction base="dms:Text">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52646e3-f0ff-4456-bdb4-d2b54640a3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6aa40-daec-45b6-bdfb-2e41b220de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3e5ac4d-42ec-4866-8470-c52cb0d87fd4}" ma:internalName="TaxCatchAll" ma:showField="CatchAllData" ma:web="af16aa40-daec-45b6-bdfb-2e41b220d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2015c37-bb51-4e63-8f44-fcff0254997d">
      <Terms xmlns="http://schemas.microsoft.com/office/infopath/2007/PartnerControls"/>
    </lcf76f155ced4ddcb4097134ff3c332f>
    <TaxCatchAll xmlns="af16aa40-daec-45b6-bdfb-2e41b220dea1" xsi:nil="true"/>
    <Comments xmlns="22015c37-bb51-4e63-8f44-fcff0254997d" xsi:nil="true"/>
  </documentManagement>
</p:properties>
</file>

<file path=customXml/itemProps1.xml><?xml version="1.0" encoding="utf-8"?>
<ds:datastoreItem xmlns:ds="http://schemas.openxmlformats.org/officeDocument/2006/customXml" ds:itemID="{F3435244-DBD4-4AD0-84F8-6A54B4681DBD}">
  <ds:schemaRefs>
    <ds:schemaRef ds:uri="http://schemas.microsoft.com/sharepoint/v3/contenttype/forms"/>
  </ds:schemaRefs>
</ds:datastoreItem>
</file>

<file path=customXml/itemProps2.xml><?xml version="1.0" encoding="utf-8"?>
<ds:datastoreItem xmlns:ds="http://schemas.openxmlformats.org/officeDocument/2006/customXml" ds:itemID="{42B47CD3-0D4A-4D7D-B55E-1E784D906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015c37-bb51-4e63-8f44-fcff0254997d"/>
    <ds:schemaRef ds:uri="af16aa40-daec-45b6-bdfb-2e41b220de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97B51-7E8A-4DE1-B8F3-2F17FB0F886F}">
  <ds:schemaRefs>
    <ds:schemaRef ds:uri="http://schemas.microsoft.com/office/2006/metadata/properties"/>
    <ds:schemaRef ds:uri="http://schemas.microsoft.com/office/infopath/2007/PartnerControls"/>
    <ds:schemaRef ds:uri="http://schemas.microsoft.com/sharepoint/v3"/>
    <ds:schemaRef ds:uri="22015c37-bb51-4e63-8f44-fcff0254997d"/>
    <ds:schemaRef ds:uri="af16aa40-daec-45b6-bdfb-2e41b220dea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109</Words>
  <Characters>624</Characters>
  <Application>Microsoft Office Word</Application>
  <DocSecurity>0</DocSecurity>
  <Lines>5</Lines>
  <Paragraphs>1</Paragraphs>
  <ScaleCrop>false</ScaleCrop>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McGill</dc:creator>
  <cp:keywords/>
  <dc:description/>
  <cp:lastModifiedBy>Sabrina Jakupovic</cp:lastModifiedBy>
  <cp:revision>3</cp:revision>
  <dcterms:created xsi:type="dcterms:W3CDTF">2025-12-12T15:04:00Z</dcterms:created>
  <dcterms:modified xsi:type="dcterms:W3CDTF">2025-12-12T15:04:00Z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0x010100BD5451E5FF48E34D8F063E720CAABB5F</vt:lpwstr>
  </property>
</Properties>
</file>